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9A681" w14:textId="77777777" w:rsidR="00E75348" w:rsidRDefault="00EF3F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6EE55942" w14:textId="77777777" w:rsidR="00E75348" w:rsidRDefault="00EF3F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6F9E343B" w14:textId="77777777" w:rsidR="00E75348" w:rsidRDefault="00EF3F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14:paraId="2346B3FF" w14:textId="77777777" w:rsidR="00E75348" w:rsidRDefault="00EF3F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6A73FB27" w14:textId="77777777" w:rsidR="00E75348" w:rsidRDefault="00E753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76E5E0" w14:textId="77777777" w:rsidR="00E75348" w:rsidRDefault="00EF3F64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E75348" w14:paraId="2246E835" w14:textId="7777777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DB2FE" w14:textId="77777777" w:rsidR="00E75348" w:rsidRDefault="00EF3F64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17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A89469" w14:textId="77777777" w:rsidR="00E75348" w:rsidRDefault="00E753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526DB1" w14:textId="77777777" w:rsidR="00E75348" w:rsidRDefault="00EF3F64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15/64</w:t>
            </w:r>
          </w:p>
        </w:tc>
      </w:tr>
      <w:tr w:rsidR="00E75348" w14:paraId="613042D9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08FB" w14:textId="77777777" w:rsidR="00E75348" w:rsidRDefault="00EF3F6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13816B7B" w14:textId="77777777" w:rsidR="00E75348" w:rsidRDefault="00E7534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7050FB2" w14:textId="77777777" w:rsidR="00E75348" w:rsidRDefault="00EF3F6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уполномоченных представителей </w:t>
      </w:r>
    </w:p>
    <w:p w14:paraId="4837FA7A" w14:textId="77777777" w:rsidR="00E75348" w:rsidRDefault="00EF3F6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 финансовым вопросам</w:t>
      </w:r>
    </w:p>
    <w:p w14:paraId="2690F9DB" w14:textId="77777777" w:rsidR="00E75348" w:rsidRDefault="00EF3F6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Кемеровского регионального отделения Политической партии </w:t>
      </w:r>
    </w:p>
    <w:p w14:paraId="22CE10BD" w14:textId="77777777" w:rsidR="00E75348" w:rsidRDefault="00EF3F6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ЛДПР – Либерально-демократической партии России</w:t>
      </w:r>
    </w:p>
    <w:p w14:paraId="5664F5C1" w14:textId="77777777" w:rsidR="00E75348" w:rsidRDefault="00EF3F6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Новокузнецкого городского Совета </w:t>
      </w:r>
    </w:p>
    <w:p w14:paraId="7A34D7CF" w14:textId="77777777" w:rsidR="00E75348" w:rsidRDefault="00EF3F6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народных депутатов седьмого созыва</w:t>
      </w:r>
    </w:p>
    <w:p w14:paraId="58481337" w14:textId="77777777" w:rsidR="00E75348" w:rsidRDefault="00E7534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015F7ED" w14:textId="77777777" w:rsidR="00E75348" w:rsidRDefault="00EF3F6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Центрального района Новокузнецкого городского округа для регистрации уполномоченных представителей по финансовым вопросам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Кемеровского регионального отделения Политической партии ЛДПР – Либерально-демократической партии России</w:t>
      </w:r>
      <w:r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Совета народных депутатов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 территориальная избирательная комиссия Центрального района Новокузнецкого городского округа </w:t>
      </w:r>
    </w:p>
    <w:p w14:paraId="45D51BDC" w14:textId="77777777" w:rsidR="00E75348" w:rsidRDefault="00EF3F64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РЕШИЛА: </w:t>
      </w:r>
    </w:p>
    <w:p w14:paraId="1B9A9BD1" w14:textId="77777777" w:rsidR="00E75348" w:rsidRDefault="00EF3F64">
      <w:pPr>
        <w:pStyle w:val="af1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Зарегистрировать уполномоченного представителя по финансовым вопросам </w:t>
      </w:r>
      <w:r>
        <w:rPr>
          <w:bCs/>
          <w:sz w:val="28"/>
          <w:szCs w:val="28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>
        <w:rPr>
          <w:sz w:val="28"/>
          <w:szCs w:val="28"/>
        </w:rPr>
        <w:t>на выборах депутатов Новокузнецкого городского Совета народных депутатов седьмого созыва Правдина Кирилла Дмитриевича.</w:t>
      </w:r>
    </w:p>
    <w:p w14:paraId="1558730D" w14:textId="77777777" w:rsidR="00E75348" w:rsidRDefault="00EF3F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Зарегистрировать уполномоченного представителя по финансовым вопросам </w:t>
      </w:r>
      <w:r>
        <w:rPr>
          <w:rFonts w:ascii="Times New Roman" w:hAnsi="Times New Roman"/>
          <w:bCs/>
          <w:sz w:val="28"/>
          <w:szCs w:val="28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Городештян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Марию Сергеевну.</w:t>
      </w:r>
    </w:p>
    <w:p w14:paraId="7D427031" w14:textId="77777777" w:rsidR="00E75348" w:rsidRDefault="00EF3F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Зарегистрировать уполномоченного представителя по финансовым вопросам </w:t>
      </w:r>
      <w:r>
        <w:rPr>
          <w:rFonts w:ascii="Times New Roman" w:hAnsi="Times New Roman"/>
          <w:bCs/>
          <w:sz w:val="28"/>
          <w:szCs w:val="28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на выборах депутатов </w:t>
      </w:r>
      <w:r>
        <w:rPr>
          <w:rFonts w:ascii="Times New Roman" w:hAnsi="Times New Roman"/>
          <w:sz w:val="28"/>
          <w:szCs w:val="28"/>
        </w:rPr>
        <w:lastRenderedPageBreak/>
        <w:t xml:space="preserve">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Рудниченко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Ярослава Олеговича.</w:t>
      </w:r>
    </w:p>
    <w:p w14:paraId="78D70A06" w14:textId="77777777" w:rsidR="00E75348" w:rsidRDefault="00EF3F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Зарегистрировать уполномоченного представителя по финансовым вопросам </w:t>
      </w:r>
      <w:r>
        <w:rPr>
          <w:rFonts w:ascii="Times New Roman" w:hAnsi="Times New Roman"/>
          <w:bCs/>
          <w:sz w:val="28"/>
          <w:szCs w:val="28"/>
        </w:rPr>
        <w:t xml:space="preserve">Кемеровского регионального отделения Политической партии ЛДПР – Либерально-демократической партии России </w:t>
      </w:r>
      <w:r>
        <w:rPr>
          <w:rFonts w:ascii="Times New Roman" w:hAnsi="Times New Roman"/>
          <w:sz w:val="28"/>
          <w:szCs w:val="28"/>
        </w:rPr>
        <w:t xml:space="preserve">на выборах депутатов Новокузнецкого городского Совета народных депутатов седьмого созыва </w:t>
      </w:r>
      <w:proofErr w:type="spellStart"/>
      <w:r>
        <w:rPr>
          <w:rFonts w:ascii="Times New Roman" w:hAnsi="Times New Roman"/>
          <w:sz w:val="28"/>
          <w:szCs w:val="28"/>
        </w:rPr>
        <w:t>Терескова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Олега Викторовича.</w:t>
      </w:r>
    </w:p>
    <w:p w14:paraId="6CA87CB1" w14:textId="15CF004A" w:rsidR="00E75348" w:rsidRDefault="00EF3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Выдать Правдину Кириллу Дмитриевичу, </w:t>
      </w:r>
      <w:proofErr w:type="spellStart"/>
      <w:r>
        <w:rPr>
          <w:rFonts w:ascii="Times New Roman" w:hAnsi="Times New Roman"/>
          <w:sz w:val="28"/>
          <w:szCs w:val="28"/>
        </w:rPr>
        <w:t>Городештян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Марии Сергеевне, </w:t>
      </w:r>
      <w:proofErr w:type="spellStart"/>
      <w:r>
        <w:rPr>
          <w:rFonts w:ascii="Times New Roman" w:hAnsi="Times New Roman"/>
          <w:sz w:val="28"/>
          <w:szCs w:val="28"/>
        </w:rPr>
        <w:t>Рудниченко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Ярославу Олеговичу, </w:t>
      </w:r>
      <w:proofErr w:type="spellStart"/>
      <w:r>
        <w:rPr>
          <w:rFonts w:ascii="Times New Roman" w:hAnsi="Times New Roman"/>
          <w:sz w:val="28"/>
          <w:szCs w:val="28"/>
        </w:rPr>
        <w:t>Терескову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Олегу Викторовичу удостоверения установленного образца.</w:t>
      </w:r>
    </w:p>
    <w:p w14:paraId="16C47D87" w14:textId="77777777" w:rsidR="00E75348" w:rsidRDefault="00EF3F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0B1054D3" w14:textId="77777777" w:rsidR="00E75348" w:rsidRDefault="00EF3F64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14:paraId="0C92DFA6" w14:textId="77777777" w:rsidR="00E75348" w:rsidRDefault="00EF3F64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799A913C" w14:textId="77777777" w:rsidR="00E75348" w:rsidRDefault="00E7534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9C291E6" w14:textId="77777777" w:rsidR="00E75348" w:rsidRDefault="00E753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3FBFE" w14:textId="77777777" w:rsidR="00E75348" w:rsidRDefault="00E753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C73E81" w14:textId="77777777" w:rsidR="00E75348" w:rsidRDefault="00E753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B59ED3" w14:textId="77777777" w:rsidR="00E75348" w:rsidRDefault="00EF3F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территориальной</w:t>
      </w:r>
    </w:p>
    <w:p w14:paraId="4E9AD4D3" w14:textId="77777777" w:rsidR="00E75348" w:rsidRDefault="00EF3F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14:paraId="24E38A21" w14:textId="77777777" w:rsidR="00E75348" w:rsidRDefault="00E753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36E7E8" w14:textId="77777777" w:rsidR="00E75348" w:rsidRDefault="00EF3F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</w:p>
    <w:p w14:paraId="7D6B99E7" w14:textId="77777777" w:rsidR="00E75348" w:rsidRDefault="00EF3F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14:paraId="23FC1EF7" w14:textId="77777777" w:rsidR="00E75348" w:rsidRDefault="00E75348">
      <w:pPr>
        <w:spacing w:after="0" w:line="240" w:lineRule="auto"/>
        <w:jc w:val="both"/>
        <w:rPr>
          <w:rStyle w:val="12"/>
          <w:rFonts w:ascii="Times New Roman" w:hAnsi="Times New Roman"/>
          <w:sz w:val="28"/>
          <w:szCs w:val="28"/>
        </w:rPr>
      </w:pPr>
    </w:p>
    <w:sectPr w:rsidR="00E75348">
      <w:pgSz w:w="11906" w:h="16838"/>
      <w:pgMar w:top="1134" w:right="850" w:bottom="85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43AF1" w14:textId="77777777" w:rsidR="000E13B3" w:rsidRDefault="000E13B3">
      <w:pPr>
        <w:spacing w:after="0" w:line="240" w:lineRule="auto"/>
      </w:pPr>
      <w:r>
        <w:separator/>
      </w:r>
    </w:p>
  </w:endnote>
  <w:endnote w:type="continuationSeparator" w:id="0">
    <w:p w14:paraId="0498DF0C" w14:textId="77777777" w:rsidR="000E13B3" w:rsidRDefault="000E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Cambria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62BFF" w14:textId="77777777" w:rsidR="000E13B3" w:rsidRDefault="000E13B3">
      <w:pPr>
        <w:spacing w:after="0" w:line="240" w:lineRule="auto"/>
      </w:pPr>
      <w:r>
        <w:separator/>
      </w:r>
    </w:p>
  </w:footnote>
  <w:footnote w:type="continuationSeparator" w:id="0">
    <w:p w14:paraId="63D8AD0C" w14:textId="77777777" w:rsidR="000E13B3" w:rsidRDefault="000E1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D4AC4"/>
    <w:multiLevelType w:val="hybridMultilevel"/>
    <w:tmpl w:val="250CACA0"/>
    <w:lvl w:ilvl="0" w:tplc="24F8B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74C61E6">
      <w:start w:val="1"/>
      <w:numFmt w:val="lowerLetter"/>
      <w:lvlText w:val="%2."/>
      <w:lvlJc w:val="left"/>
      <w:pPr>
        <w:ind w:left="1789" w:hanging="360"/>
      </w:pPr>
    </w:lvl>
    <w:lvl w:ilvl="2" w:tplc="18AE42CA">
      <w:start w:val="1"/>
      <w:numFmt w:val="lowerRoman"/>
      <w:lvlText w:val="%3."/>
      <w:lvlJc w:val="right"/>
      <w:pPr>
        <w:ind w:left="2509" w:hanging="180"/>
      </w:pPr>
    </w:lvl>
    <w:lvl w:ilvl="3" w:tplc="C6240470">
      <w:start w:val="1"/>
      <w:numFmt w:val="decimal"/>
      <w:lvlText w:val="%4."/>
      <w:lvlJc w:val="left"/>
      <w:pPr>
        <w:ind w:left="3229" w:hanging="360"/>
      </w:pPr>
    </w:lvl>
    <w:lvl w:ilvl="4" w:tplc="7F660F8E">
      <w:start w:val="1"/>
      <w:numFmt w:val="lowerLetter"/>
      <w:lvlText w:val="%5."/>
      <w:lvlJc w:val="left"/>
      <w:pPr>
        <w:ind w:left="3949" w:hanging="360"/>
      </w:pPr>
    </w:lvl>
    <w:lvl w:ilvl="5" w:tplc="223475F2">
      <w:start w:val="1"/>
      <w:numFmt w:val="lowerRoman"/>
      <w:lvlText w:val="%6."/>
      <w:lvlJc w:val="right"/>
      <w:pPr>
        <w:ind w:left="4669" w:hanging="180"/>
      </w:pPr>
    </w:lvl>
    <w:lvl w:ilvl="6" w:tplc="5CB02700">
      <w:start w:val="1"/>
      <w:numFmt w:val="decimal"/>
      <w:lvlText w:val="%7."/>
      <w:lvlJc w:val="left"/>
      <w:pPr>
        <w:ind w:left="5389" w:hanging="360"/>
      </w:pPr>
    </w:lvl>
    <w:lvl w:ilvl="7" w:tplc="9BA0D490">
      <w:start w:val="1"/>
      <w:numFmt w:val="lowerLetter"/>
      <w:lvlText w:val="%8."/>
      <w:lvlJc w:val="left"/>
      <w:pPr>
        <w:ind w:left="6109" w:hanging="360"/>
      </w:pPr>
    </w:lvl>
    <w:lvl w:ilvl="8" w:tplc="38D6C03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D7070"/>
    <w:multiLevelType w:val="hybridMultilevel"/>
    <w:tmpl w:val="8F32E362"/>
    <w:lvl w:ilvl="0" w:tplc="C2165FAE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2CBEB90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E80484F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AE2A2C5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35824D5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7D3040E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CA12BED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2046A23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CD582CC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962C86"/>
    <w:multiLevelType w:val="hybridMultilevel"/>
    <w:tmpl w:val="7FD8F5E8"/>
    <w:lvl w:ilvl="0" w:tplc="8E584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B6AC77A">
      <w:start w:val="1"/>
      <w:numFmt w:val="lowerLetter"/>
      <w:lvlText w:val="%2."/>
      <w:lvlJc w:val="left"/>
      <w:pPr>
        <w:ind w:left="1931" w:hanging="360"/>
      </w:pPr>
    </w:lvl>
    <w:lvl w:ilvl="2" w:tplc="3E360B40">
      <w:start w:val="1"/>
      <w:numFmt w:val="lowerRoman"/>
      <w:lvlText w:val="%3."/>
      <w:lvlJc w:val="right"/>
      <w:pPr>
        <w:ind w:left="2651" w:hanging="180"/>
      </w:pPr>
    </w:lvl>
    <w:lvl w:ilvl="3" w:tplc="0C62588A">
      <w:start w:val="1"/>
      <w:numFmt w:val="decimal"/>
      <w:lvlText w:val="%4."/>
      <w:lvlJc w:val="left"/>
      <w:pPr>
        <w:ind w:left="3371" w:hanging="360"/>
      </w:pPr>
    </w:lvl>
    <w:lvl w:ilvl="4" w:tplc="2660BC2E">
      <w:start w:val="1"/>
      <w:numFmt w:val="lowerLetter"/>
      <w:lvlText w:val="%5."/>
      <w:lvlJc w:val="left"/>
      <w:pPr>
        <w:ind w:left="4091" w:hanging="360"/>
      </w:pPr>
    </w:lvl>
    <w:lvl w:ilvl="5" w:tplc="A9FA7D16">
      <w:start w:val="1"/>
      <w:numFmt w:val="lowerRoman"/>
      <w:lvlText w:val="%6."/>
      <w:lvlJc w:val="right"/>
      <w:pPr>
        <w:ind w:left="4811" w:hanging="180"/>
      </w:pPr>
    </w:lvl>
    <w:lvl w:ilvl="6" w:tplc="59FA1FE6">
      <w:start w:val="1"/>
      <w:numFmt w:val="decimal"/>
      <w:lvlText w:val="%7."/>
      <w:lvlJc w:val="left"/>
      <w:pPr>
        <w:ind w:left="5531" w:hanging="360"/>
      </w:pPr>
    </w:lvl>
    <w:lvl w:ilvl="7" w:tplc="04C0BDD8">
      <w:start w:val="1"/>
      <w:numFmt w:val="lowerLetter"/>
      <w:lvlText w:val="%8."/>
      <w:lvlJc w:val="left"/>
      <w:pPr>
        <w:ind w:left="6251" w:hanging="360"/>
      </w:pPr>
    </w:lvl>
    <w:lvl w:ilvl="8" w:tplc="C1C6610A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E27EC"/>
    <w:multiLevelType w:val="hybridMultilevel"/>
    <w:tmpl w:val="8C040784"/>
    <w:lvl w:ilvl="0" w:tplc="90A81CB0">
      <w:start w:val="1"/>
      <w:numFmt w:val="decimal"/>
      <w:lvlText w:val="%1."/>
      <w:lvlJc w:val="left"/>
      <w:pPr>
        <w:ind w:left="720" w:hanging="360"/>
      </w:pPr>
    </w:lvl>
    <w:lvl w:ilvl="1" w:tplc="EFAC1F42">
      <w:start w:val="1"/>
      <w:numFmt w:val="lowerLetter"/>
      <w:lvlText w:val="%2."/>
      <w:lvlJc w:val="left"/>
      <w:pPr>
        <w:ind w:left="1440" w:hanging="360"/>
      </w:pPr>
    </w:lvl>
    <w:lvl w:ilvl="2" w:tplc="991065C0">
      <w:start w:val="1"/>
      <w:numFmt w:val="lowerRoman"/>
      <w:lvlText w:val="%3."/>
      <w:lvlJc w:val="right"/>
      <w:pPr>
        <w:ind w:left="2160" w:hanging="180"/>
      </w:pPr>
    </w:lvl>
    <w:lvl w:ilvl="3" w:tplc="0B62F46C">
      <w:start w:val="1"/>
      <w:numFmt w:val="decimal"/>
      <w:lvlText w:val="%4."/>
      <w:lvlJc w:val="left"/>
      <w:pPr>
        <w:ind w:left="2880" w:hanging="360"/>
      </w:pPr>
    </w:lvl>
    <w:lvl w:ilvl="4" w:tplc="79CAAA72">
      <w:start w:val="1"/>
      <w:numFmt w:val="lowerLetter"/>
      <w:lvlText w:val="%5."/>
      <w:lvlJc w:val="left"/>
      <w:pPr>
        <w:ind w:left="3600" w:hanging="360"/>
      </w:pPr>
    </w:lvl>
    <w:lvl w:ilvl="5" w:tplc="4D64796C">
      <w:start w:val="1"/>
      <w:numFmt w:val="lowerRoman"/>
      <w:lvlText w:val="%6."/>
      <w:lvlJc w:val="right"/>
      <w:pPr>
        <w:ind w:left="4320" w:hanging="180"/>
      </w:pPr>
    </w:lvl>
    <w:lvl w:ilvl="6" w:tplc="93886EE4">
      <w:start w:val="1"/>
      <w:numFmt w:val="decimal"/>
      <w:lvlText w:val="%7."/>
      <w:lvlJc w:val="left"/>
      <w:pPr>
        <w:ind w:left="5040" w:hanging="360"/>
      </w:pPr>
    </w:lvl>
    <w:lvl w:ilvl="7" w:tplc="794CD386">
      <w:start w:val="1"/>
      <w:numFmt w:val="lowerLetter"/>
      <w:lvlText w:val="%8."/>
      <w:lvlJc w:val="left"/>
      <w:pPr>
        <w:ind w:left="5760" w:hanging="360"/>
      </w:pPr>
    </w:lvl>
    <w:lvl w:ilvl="8" w:tplc="67A6B2D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348"/>
    <w:rsid w:val="000E13B3"/>
    <w:rsid w:val="00743630"/>
    <w:rsid w:val="00890705"/>
    <w:rsid w:val="00E75348"/>
    <w:rsid w:val="00E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423C"/>
  <w15:docId w15:val="{B592F913-1989-4FBD-A275-C451FC82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2">
    <w:name w:val="Обычный1"/>
    <w:uiPriority w:val="99"/>
    <w:rPr>
      <w:sz w:val="22"/>
    </w:rPr>
  </w:style>
  <w:style w:type="paragraph" w:styleId="24">
    <w:name w:val="toc 2"/>
    <w:basedOn w:val="a"/>
    <w:next w:val="a"/>
    <w:link w:val="25"/>
    <w:uiPriority w:val="3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5">
    <w:name w:val="Оглавление 2 Знак"/>
    <w:link w:val="24"/>
    <w:uiPriority w:val="99"/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3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3">
    <w:name w:val="Оглавление 4 Знак"/>
    <w:link w:val="42"/>
    <w:uiPriority w:val="99"/>
    <w:rPr>
      <w:rFonts w:ascii="XO Thames" w:hAnsi="XO Thames"/>
      <w:sz w:val="28"/>
    </w:rPr>
  </w:style>
  <w:style w:type="paragraph" w:styleId="26">
    <w:name w:val="Body Text Indent 2"/>
    <w:basedOn w:val="a"/>
    <w:link w:val="27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3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2">
    <w:name w:val="toc 3"/>
    <w:basedOn w:val="a"/>
    <w:next w:val="a"/>
    <w:link w:val="33"/>
    <w:uiPriority w:val="3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3">
    <w:name w:val="Оглавление 3 Знак"/>
    <w:link w:val="32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4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4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6">
    <w:name w:val="Оглавление 1 Знак"/>
    <w:link w:val="15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3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3">
    <w:name w:val="Оглавление 5 Знак"/>
    <w:link w:val="52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11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Заголовок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2848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2</cp:revision>
  <cp:lastPrinted>2026-07-17T03:35:00Z</cp:lastPrinted>
  <dcterms:created xsi:type="dcterms:W3CDTF">2026-07-17T03:36:00Z</dcterms:created>
  <dcterms:modified xsi:type="dcterms:W3CDTF">2026-07-17T03:36:00Z</dcterms:modified>
</cp:coreProperties>
</file>